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7392D" w14:textId="7B710A44" w:rsidR="00830D15" w:rsidRDefault="00A33A9C">
      <w:r>
        <w:t>Document de test pour la signature</w:t>
      </w:r>
    </w:p>
    <w:sectPr w:rsidR="00830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A9C"/>
    <w:rsid w:val="00255040"/>
    <w:rsid w:val="00367B5E"/>
    <w:rsid w:val="00444FC4"/>
    <w:rsid w:val="00830D15"/>
    <w:rsid w:val="00A33A9C"/>
    <w:rsid w:val="00B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D28D21"/>
  <w15:chartTrackingRefBased/>
  <w15:docId w15:val="{1D80095D-2738-42C3-8548-98C0104A6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2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33A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33A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33A9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33A9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33A9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33A9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33A9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33A9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33A9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33A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33A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33A9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33A9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33A9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33A9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33A9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33A9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33A9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33A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33A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33A9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33A9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33A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33A9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33A9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33A9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33A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33A9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33A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Licence 1</dc:creator>
  <cp:keywords/>
  <dc:description/>
  <cp:lastModifiedBy>Licence 1</cp:lastModifiedBy>
  <cp:revision>1</cp:revision>
  <dcterms:created xsi:type="dcterms:W3CDTF">2024-09-19T11:54:00Z</dcterms:created>
  <dcterms:modified xsi:type="dcterms:W3CDTF">2024-09-19T11:55:00Z</dcterms:modified>
</cp:coreProperties>
</file>